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9616" w14:textId="386B05E2" w:rsidR="007D722F" w:rsidRPr="00D17A43" w:rsidRDefault="007D722F" w:rsidP="007D722F">
      <w:pPr>
        <w:wordWrap w:val="0"/>
        <w:jc w:val="right"/>
      </w:pPr>
      <w:bookmarkStart w:id="0" w:name="_Hlk60994787"/>
      <w:r w:rsidRPr="00D17A43">
        <w:rPr>
          <w:rFonts w:hint="eastAsia"/>
        </w:rPr>
        <w:t>栃農会議第</w:t>
      </w:r>
      <w:r w:rsidR="00AA0258">
        <w:rPr>
          <w:rFonts w:hint="eastAsia"/>
        </w:rPr>
        <w:t>201</w:t>
      </w:r>
      <w:r w:rsidRPr="00D17A43">
        <w:rPr>
          <w:rFonts w:hint="eastAsia"/>
        </w:rPr>
        <w:t>号</w:t>
      </w:r>
      <w:bookmarkEnd w:id="0"/>
    </w:p>
    <w:p w14:paraId="441D9B97" w14:textId="5A8CA9CB" w:rsidR="007D722F" w:rsidRPr="00D17A43" w:rsidRDefault="007D722F" w:rsidP="007D722F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DC75A3">
        <w:rPr>
          <w:rFonts w:hint="eastAsia"/>
        </w:rPr>
        <w:t>４</w:t>
      </w:r>
      <w:r w:rsidRPr="00D17A43">
        <w:rPr>
          <w:rFonts w:hint="eastAsia"/>
        </w:rPr>
        <w:t>年</w:t>
      </w:r>
      <w:r w:rsidR="00AA0258">
        <w:rPr>
          <w:rFonts w:hint="eastAsia"/>
        </w:rPr>
        <w:t>２</w:t>
      </w:r>
      <w:r w:rsidRPr="00D17A43">
        <w:rPr>
          <w:rFonts w:hint="eastAsia"/>
        </w:rPr>
        <w:t>月</w:t>
      </w:r>
      <w:r w:rsidR="00E176A3">
        <w:rPr>
          <w:rFonts w:hint="eastAsia"/>
        </w:rPr>
        <w:t>2</w:t>
      </w:r>
      <w:r w:rsidR="00AA0258">
        <w:rPr>
          <w:rFonts w:hint="eastAsia"/>
        </w:rPr>
        <w:t>5</w:t>
      </w:r>
      <w:r w:rsidRPr="00D17A43">
        <w:rPr>
          <w:rFonts w:hint="eastAsia"/>
        </w:rPr>
        <w:t>日</w:t>
      </w:r>
    </w:p>
    <w:p w14:paraId="3EE6C247" w14:textId="77777777" w:rsidR="007D722F" w:rsidRPr="00D17A43" w:rsidRDefault="007D722F" w:rsidP="007D722F"/>
    <w:p w14:paraId="35B7F024" w14:textId="77777777" w:rsidR="007D722F" w:rsidRPr="00D17A43" w:rsidRDefault="007D722F" w:rsidP="007D722F">
      <w:pPr>
        <w:rPr>
          <w:lang w:eastAsia="zh-TW"/>
        </w:rPr>
      </w:pPr>
      <w:r w:rsidRPr="00D17A43">
        <w:rPr>
          <w:rFonts w:hint="eastAsia"/>
          <w:lang w:eastAsia="zh-TW"/>
        </w:rPr>
        <w:t>各市町農業委員会</w:t>
      </w:r>
      <w:r w:rsidRPr="00D17A43">
        <w:rPr>
          <w:rFonts w:hint="eastAsia"/>
        </w:rPr>
        <w:t>長</w:t>
      </w:r>
      <w:r w:rsidRPr="00D17A43">
        <w:rPr>
          <w:rFonts w:hint="eastAsia"/>
          <w:lang w:eastAsia="zh-TW"/>
        </w:rPr>
        <w:t xml:space="preserve">　様</w:t>
      </w:r>
    </w:p>
    <w:p w14:paraId="6C846074" w14:textId="77777777" w:rsidR="007D722F" w:rsidRPr="00D17A43" w:rsidRDefault="007D722F" w:rsidP="007D722F"/>
    <w:p w14:paraId="2D753801" w14:textId="77777777" w:rsidR="007D722F" w:rsidRPr="00D17A43" w:rsidRDefault="007D722F" w:rsidP="007D722F">
      <w:pPr>
        <w:ind w:firstLineChars="1400" w:firstLine="3584"/>
        <w:rPr>
          <w:lang w:eastAsia="zh-TW"/>
        </w:rPr>
      </w:pPr>
      <w:r w:rsidRPr="00D17A43">
        <w:rPr>
          <w:rFonts w:hint="eastAsia"/>
        </w:rPr>
        <w:t>(一社)</w:t>
      </w:r>
      <w:r w:rsidRPr="00D17A43">
        <w:rPr>
          <w:rFonts w:hint="eastAsia"/>
          <w:lang w:eastAsia="zh-TW"/>
        </w:rPr>
        <w:t xml:space="preserve">栃木県農業会議　</w:t>
      </w:r>
      <w:r w:rsidRPr="00D17A43">
        <w:rPr>
          <w:rFonts w:hint="eastAsia"/>
        </w:rPr>
        <w:t>会長　國井　正幸</w:t>
      </w:r>
    </w:p>
    <w:p w14:paraId="04F24D91" w14:textId="77777777" w:rsidR="007D722F" w:rsidRPr="00D17A43" w:rsidRDefault="007D722F" w:rsidP="007D722F">
      <w:pPr>
        <w:ind w:firstLineChars="1400" w:firstLine="3584"/>
      </w:pPr>
      <w:r w:rsidRPr="00D17A43">
        <w:rPr>
          <w:rFonts w:hint="eastAsia"/>
        </w:rPr>
        <w:t xml:space="preserve">　　　　　　　　　　　　（公印省略）</w:t>
      </w:r>
    </w:p>
    <w:p w14:paraId="1C9C1E39" w14:textId="125917D3" w:rsidR="005C7A14" w:rsidRPr="00D441E4" w:rsidRDefault="005C7A14" w:rsidP="000C1193">
      <w:pPr>
        <w:pStyle w:val="ab"/>
        <w:adjustRightInd/>
        <w:ind w:rightChars="201" w:right="515"/>
        <w:jc w:val="right"/>
        <w:rPr>
          <w:rFonts w:hAnsi="Times New Roman" w:cs="Times New Roman"/>
        </w:rPr>
      </w:pPr>
    </w:p>
    <w:p w14:paraId="2439F09C" w14:textId="77777777" w:rsidR="000C1193" w:rsidRDefault="000C1193" w:rsidP="00F7465E">
      <w:pPr>
        <w:adjustRightInd/>
        <w:jc w:val="center"/>
        <w:rPr>
          <w:rFonts w:ascii="ＭＳ ゴシック" w:eastAsia="ＭＳ ゴシック" w:hAnsi="ＭＳ ゴシック"/>
        </w:rPr>
      </w:pPr>
    </w:p>
    <w:p w14:paraId="7396C9C0" w14:textId="6D5BC56F" w:rsidR="00AA0258" w:rsidRPr="00AA0258" w:rsidRDefault="00AA0258" w:rsidP="00AA0258">
      <w:pPr>
        <w:adjustRightInd/>
        <w:jc w:val="center"/>
        <w:rPr>
          <w:rFonts w:ascii="ＭＳ ゴシック" w:eastAsia="ＭＳ ゴシック" w:hAnsi="ＭＳ ゴシック"/>
        </w:rPr>
      </w:pPr>
      <w:bookmarkStart w:id="1" w:name="_Hlk53755668"/>
      <w:r w:rsidRPr="00AA0258">
        <w:rPr>
          <w:rFonts w:ascii="ＭＳ ゴシック" w:eastAsia="ＭＳ ゴシック" w:hAnsi="ＭＳ ゴシック" w:hint="eastAsia"/>
        </w:rPr>
        <w:t>農業委員会サポートシステムの仮運用に向けた対応</w:t>
      </w:r>
      <w:r w:rsidR="00E37BCC">
        <w:rPr>
          <w:rFonts w:ascii="ＭＳ ゴシック" w:eastAsia="ＭＳ ゴシック" w:hAnsi="ＭＳ ゴシック" w:hint="eastAsia"/>
        </w:rPr>
        <w:t>に</w:t>
      </w:r>
      <w:r w:rsidRPr="00AA0258">
        <w:rPr>
          <w:rFonts w:ascii="ＭＳ ゴシック" w:eastAsia="ＭＳ ゴシック" w:hAnsi="ＭＳ ゴシック" w:hint="eastAsia"/>
        </w:rPr>
        <w:t>ついて</w:t>
      </w:r>
    </w:p>
    <w:bookmarkEnd w:id="1"/>
    <w:p w14:paraId="42F4D61D" w14:textId="77777777" w:rsidR="00F7465E" w:rsidRPr="005812AE" w:rsidRDefault="00F7465E" w:rsidP="00F7465E">
      <w:pPr>
        <w:adjustRightInd/>
        <w:rPr>
          <w:rFonts w:hAnsi="Times New Roman" w:cs="Times New Roman"/>
          <w:spacing w:val="8"/>
        </w:rPr>
      </w:pPr>
    </w:p>
    <w:p w14:paraId="5A3590F3" w14:textId="2E3C4456" w:rsidR="000C1193" w:rsidRPr="000C1193" w:rsidRDefault="000C1193" w:rsidP="000C1193">
      <w:r>
        <w:rPr>
          <w:rFonts w:hint="eastAsia"/>
        </w:rPr>
        <w:t xml:space="preserve">　本会の業務運営につきましては、日ごろから特段のご協力を賜り厚くお礼申し上げます。</w:t>
      </w:r>
    </w:p>
    <w:p w14:paraId="355310B8" w14:textId="33DBE4FE" w:rsidR="00EC6875" w:rsidRPr="00EC6875" w:rsidRDefault="00C736AF" w:rsidP="00C736AF">
      <w:pPr>
        <w:ind w:firstLineChars="100" w:firstLine="256"/>
      </w:pPr>
      <w:r>
        <w:rPr>
          <w:rFonts w:hint="eastAsia"/>
        </w:rPr>
        <w:t>さて、（一社）全国農業会議所から、</w:t>
      </w:r>
      <w:r w:rsidR="00AA0258" w:rsidRPr="00AA0258">
        <w:rPr>
          <w:rFonts w:hint="eastAsia"/>
        </w:rPr>
        <w:t>農業委員会サポートシステムの仮運用に向けた対応</w:t>
      </w:r>
      <w:r w:rsidR="00E37BCC">
        <w:rPr>
          <w:rFonts w:hint="eastAsia"/>
        </w:rPr>
        <w:t>に</w:t>
      </w:r>
      <w:r w:rsidR="00AA0258" w:rsidRPr="00AA0258">
        <w:rPr>
          <w:rFonts w:hint="eastAsia"/>
        </w:rPr>
        <w:t>ついて</w:t>
      </w:r>
      <w:r w:rsidR="00464691">
        <w:rPr>
          <w:rFonts w:hint="eastAsia"/>
        </w:rPr>
        <w:t>、</w:t>
      </w:r>
      <w:r w:rsidR="007449D1">
        <w:rPr>
          <w:rFonts w:hint="eastAsia"/>
        </w:rPr>
        <w:t>別添の通り</w:t>
      </w:r>
      <w:r w:rsidR="00EC6875">
        <w:rPr>
          <w:rFonts w:hint="eastAsia"/>
        </w:rPr>
        <w:t>通知</w:t>
      </w:r>
      <w:r w:rsidR="00EC6875" w:rsidRPr="00EC6875">
        <w:rPr>
          <w:rFonts w:hint="eastAsia"/>
        </w:rPr>
        <w:t>が</w:t>
      </w:r>
      <w:r w:rsidR="007449D1">
        <w:rPr>
          <w:rFonts w:hint="eastAsia"/>
        </w:rPr>
        <w:t>あり</w:t>
      </w:r>
      <w:r w:rsidR="00EC6875" w:rsidRPr="00EC6875">
        <w:rPr>
          <w:rFonts w:hint="eastAsia"/>
        </w:rPr>
        <w:t>ました。</w:t>
      </w:r>
    </w:p>
    <w:p w14:paraId="02A14AF6" w14:textId="3AE30E45" w:rsidR="00311B19" w:rsidRDefault="00A47B61" w:rsidP="00AA0258">
      <w:pPr>
        <w:ind w:left="256" w:hangingChars="100" w:hanging="256"/>
      </w:pPr>
      <w:r>
        <w:rPr>
          <w:rFonts w:hint="eastAsia"/>
        </w:rPr>
        <w:t xml:space="preserve">　つきましては、添付資料をご確認</w:t>
      </w:r>
      <w:r w:rsidR="007449D1">
        <w:rPr>
          <w:rFonts w:hint="eastAsia"/>
        </w:rPr>
        <w:t>の上</w:t>
      </w:r>
      <w:r w:rsidR="00311B19">
        <w:rPr>
          <w:rFonts w:hint="eastAsia"/>
        </w:rPr>
        <w:t>ご</w:t>
      </w:r>
      <w:r w:rsidR="00464691">
        <w:rPr>
          <w:rFonts w:hint="eastAsia"/>
        </w:rPr>
        <w:t>対応を</w:t>
      </w:r>
      <w:r w:rsidR="00311B19">
        <w:rPr>
          <w:rFonts w:hint="eastAsia"/>
        </w:rPr>
        <w:t>お願いいたします。</w:t>
      </w:r>
    </w:p>
    <w:p w14:paraId="31637F30" w14:textId="511325BA" w:rsidR="00311B19" w:rsidRDefault="00311B19" w:rsidP="00311B19"/>
    <w:p w14:paraId="669B40B3" w14:textId="6D0DF961" w:rsidR="00311B19" w:rsidRDefault="00311B19" w:rsidP="00311B19"/>
    <w:p w14:paraId="4C24DCB9" w14:textId="77777777" w:rsidR="00311B19" w:rsidRDefault="00311B19" w:rsidP="00311B19">
      <w:pPr>
        <w:rPr>
          <w:rFonts w:hAnsi="Times New Roman"/>
        </w:rPr>
      </w:pPr>
    </w:p>
    <w:p w14:paraId="464F5B2C" w14:textId="6D698F0F" w:rsidR="007449D1" w:rsidRDefault="007449D1" w:rsidP="00DD1C5A">
      <w:pPr>
        <w:adjustRightInd/>
        <w:ind w:left="453" w:hangingChars="177" w:hanging="453"/>
        <w:rPr>
          <w:rFonts w:hAnsi="Times New Roman"/>
        </w:rPr>
      </w:pPr>
    </w:p>
    <w:p w14:paraId="05A217C2" w14:textId="77777777" w:rsidR="007449D1" w:rsidRDefault="007449D1" w:rsidP="00DD1C5A">
      <w:pPr>
        <w:adjustRightInd/>
        <w:ind w:left="453" w:hangingChars="177" w:hanging="453"/>
        <w:rPr>
          <w:rFonts w:hAnsi="Times New Roman"/>
        </w:rPr>
      </w:pPr>
    </w:p>
    <w:p w14:paraId="7FC0A1DC" w14:textId="1C0E6D7C" w:rsidR="007449D1" w:rsidRDefault="007449D1" w:rsidP="00DD1C5A">
      <w:pPr>
        <w:adjustRightInd/>
        <w:ind w:left="453" w:hangingChars="177" w:hanging="453"/>
        <w:rPr>
          <w:rFonts w:hAnsi="Times New Roman"/>
        </w:rPr>
      </w:pPr>
    </w:p>
    <w:p w14:paraId="708AEB8F" w14:textId="77777777" w:rsidR="007449D1" w:rsidRPr="00DD1C5A" w:rsidRDefault="007449D1" w:rsidP="00DD1C5A">
      <w:pPr>
        <w:adjustRightInd/>
        <w:ind w:left="453" w:hangingChars="177" w:hanging="453"/>
        <w:rPr>
          <w:rFonts w:hAnsi="Times New Roman"/>
        </w:rPr>
      </w:pPr>
    </w:p>
    <w:tbl>
      <w:tblPr>
        <w:tblpPr w:leftFromText="142" w:rightFromText="142" w:vertAnchor="text" w:horzAnchor="margin" w:tblpXSpec="right" w:tblpY="1507"/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5"/>
      </w:tblGrid>
      <w:tr w:rsidR="00AA0258" w:rsidRPr="00F7465E" w14:paraId="28548260" w14:textId="77777777" w:rsidTr="00AA0258">
        <w:trPr>
          <w:trHeight w:val="932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78B9" w14:textId="77777777" w:rsidR="00AA0258" w:rsidRDefault="00AA0258" w:rsidP="00AA0258">
            <w:pPr>
              <w:ind w:firstLineChars="200" w:firstLine="520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（一社）栃木県農業会議　担当：渡邉（一）、磯部</w:t>
            </w:r>
          </w:p>
          <w:p w14:paraId="68A05A2C" w14:textId="77777777" w:rsidR="00AA0258" w:rsidRDefault="00AA0258" w:rsidP="00AA0258">
            <w:pPr>
              <w:ind w:firstLineChars="200" w:firstLine="520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TEL　028-648-7270　　FAX　028-648-7277</w:t>
            </w:r>
          </w:p>
          <w:p w14:paraId="6AB04BAF" w14:textId="77777777" w:rsidR="00AA0258" w:rsidRDefault="00AA0258" w:rsidP="00AA0258">
            <w:pPr>
              <w:spacing w:line="240" w:lineRule="exact"/>
              <w:ind w:firstLineChars="200" w:firstLine="512"/>
            </w:pPr>
            <w:r>
              <w:rPr>
                <w:rFonts w:hint="eastAsia"/>
              </w:rPr>
              <w:t>Ｅ-mail：</w:t>
            </w:r>
            <w:hyperlink r:id="rId6" w:history="1">
              <w:r w:rsidRPr="005A70C5">
                <w:rPr>
                  <w:rStyle w:val="ae"/>
                  <w:rFonts w:cs="ＭＳ 明朝"/>
                </w:rPr>
                <w:t>isobe@tochikaigi.or.jp</w:t>
              </w:r>
            </w:hyperlink>
          </w:p>
          <w:p w14:paraId="08546287" w14:textId="77777777" w:rsidR="00AA0258" w:rsidRPr="00B56357" w:rsidRDefault="00AA0258" w:rsidP="00AA0258">
            <w:pPr>
              <w:spacing w:line="240" w:lineRule="exact"/>
              <w:ind w:firstLineChars="200" w:firstLine="512"/>
              <w:rPr>
                <w:rFonts w:eastAsia="PMingLiU"/>
                <w:lang w:eastAsia="zh-TW"/>
              </w:rPr>
            </w:pPr>
          </w:p>
        </w:tc>
      </w:tr>
    </w:tbl>
    <w:p w14:paraId="4672C14E" w14:textId="77777777" w:rsidR="00F7465E" w:rsidRPr="00F7465E" w:rsidRDefault="00F7465E">
      <w:pPr>
        <w:adjustRightInd/>
        <w:rPr>
          <w:rFonts w:hAnsi="Times New Roman" w:cs="Times New Roman"/>
          <w:spacing w:val="8"/>
        </w:rPr>
      </w:pPr>
    </w:p>
    <w:sectPr w:rsidR="00F7465E" w:rsidRPr="00F7465E"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0E11" w14:textId="77777777" w:rsidR="00E90539" w:rsidRDefault="00E90539">
      <w:r>
        <w:separator/>
      </w:r>
    </w:p>
  </w:endnote>
  <w:endnote w:type="continuationSeparator" w:id="0">
    <w:p w14:paraId="1CC22B7D" w14:textId="77777777" w:rsidR="00E90539" w:rsidRDefault="00E9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F9EE" w14:textId="77777777" w:rsidR="00B16E4B" w:rsidRDefault="00B16E4B">
    <w:pPr>
      <w:framePr w:wrap="auto" w:vAnchor="text" w:hAnchor="margin" w:xAlign="center" w:y="1"/>
      <w:adjustRightInd/>
      <w:jc w:val="center"/>
      <w:rPr>
        <w:rFonts w:hAnsi="Times New Roman" w:cs="Times New Roman"/>
        <w:spacing w:val="8"/>
      </w:rPr>
    </w:pP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A71A" w14:textId="77777777" w:rsidR="00E90539" w:rsidRDefault="00E9053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6E9E50" w14:textId="77777777" w:rsidR="00E90539" w:rsidRDefault="00E90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20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3E"/>
    <w:rsid w:val="00013B47"/>
    <w:rsid w:val="000360BB"/>
    <w:rsid w:val="000433B1"/>
    <w:rsid w:val="00056214"/>
    <w:rsid w:val="00074B86"/>
    <w:rsid w:val="00083BB4"/>
    <w:rsid w:val="0008655B"/>
    <w:rsid w:val="0009018B"/>
    <w:rsid w:val="000938FC"/>
    <w:rsid w:val="000A3BBB"/>
    <w:rsid w:val="000B1F80"/>
    <w:rsid w:val="000B5A1F"/>
    <w:rsid w:val="000C1193"/>
    <w:rsid w:val="000C7B53"/>
    <w:rsid w:val="000D5DD8"/>
    <w:rsid w:val="000D6B70"/>
    <w:rsid w:val="00102575"/>
    <w:rsid w:val="00116AAE"/>
    <w:rsid w:val="001220AE"/>
    <w:rsid w:val="00132093"/>
    <w:rsid w:val="001452CF"/>
    <w:rsid w:val="001826B8"/>
    <w:rsid w:val="00187191"/>
    <w:rsid w:val="0019715E"/>
    <w:rsid w:val="001A0355"/>
    <w:rsid w:val="001B482D"/>
    <w:rsid w:val="001F5706"/>
    <w:rsid w:val="002001B7"/>
    <w:rsid w:val="0020734A"/>
    <w:rsid w:val="00222011"/>
    <w:rsid w:val="002314D4"/>
    <w:rsid w:val="00252533"/>
    <w:rsid w:val="00261E4F"/>
    <w:rsid w:val="00285E49"/>
    <w:rsid w:val="002925B0"/>
    <w:rsid w:val="002B6A33"/>
    <w:rsid w:val="002D5603"/>
    <w:rsid w:val="002D736F"/>
    <w:rsid w:val="002E498E"/>
    <w:rsid w:val="002E65EA"/>
    <w:rsid w:val="00311B19"/>
    <w:rsid w:val="00323DF7"/>
    <w:rsid w:val="003342E2"/>
    <w:rsid w:val="00350BDF"/>
    <w:rsid w:val="00352AB5"/>
    <w:rsid w:val="0036131D"/>
    <w:rsid w:val="00367124"/>
    <w:rsid w:val="00373DFD"/>
    <w:rsid w:val="003741A7"/>
    <w:rsid w:val="00377727"/>
    <w:rsid w:val="003C4395"/>
    <w:rsid w:val="003D0950"/>
    <w:rsid w:val="003E5161"/>
    <w:rsid w:val="00403A7D"/>
    <w:rsid w:val="0041068A"/>
    <w:rsid w:val="00421631"/>
    <w:rsid w:val="004244DF"/>
    <w:rsid w:val="004308E3"/>
    <w:rsid w:val="0043439A"/>
    <w:rsid w:val="00447C84"/>
    <w:rsid w:val="00452225"/>
    <w:rsid w:val="00456BB2"/>
    <w:rsid w:val="00464691"/>
    <w:rsid w:val="00475FF1"/>
    <w:rsid w:val="004778DD"/>
    <w:rsid w:val="00477B5E"/>
    <w:rsid w:val="004C54AA"/>
    <w:rsid w:val="004D02EB"/>
    <w:rsid w:val="004D3E54"/>
    <w:rsid w:val="004F1481"/>
    <w:rsid w:val="00506DC0"/>
    <w:rsid w:val="00523735"/>
    <w:rsid w:val="00525D38"/>
    <w:rsid w:val="00557803"/>
    <w:rsid w:val="00566F8B"/>
    <w:rsid w:val="00567AE2"/>
    <w:rsid w:val="00571CCE"/>
    <w:rsid w:val="00580D57"/>
    <w:rsid w:val="005812AE"/>
    <w:rsid w:val="005A6D0F"/>
    <w:rsid w:val="005B7913"/>
    <w:rsid w:val="005C7A14"/>
    <w:rsid w:val="005D10FA"/>
    <w:rsid w:val="005F4C82"/>
    <w:rsid w:val="005F607D"/>
    <w:rsid w:val="005F7D03"/>
    <w:rsid w:val="006056B3"/>
    <w:rsid w:val="0063575C"/>
    <w:rsid w:val="00646D25"/>
    <w:rsid w:val="00657BD1"/>
    <w:rsid w:val="006827CB"/>
    <w:rsid w:val="006922DD"/>
    <w:rsid w:val="00696894"/>
    <w:rsid w:val="00697701"/>
    <w:rsid w:val="006A7718"/>
    <w:rsid w:val="006B330A"/>
    <w:rsid w:val="006C5FA1"/>
    <w:rsid w:val="006D6DBD"/>
    <w:rsid w:val="006E32D1"/>
    <w:rsid w:val="006F6E53"/>
    <w:rsid w:val="00712475"/>
    <w:rsid w:val="00722C0E"/>
    <w:rsid w:val="0072597B"/>
    <w:rsid w:val="007414DD"/>
    <w:rsid w:val="007449D1"/>
    <w:rsid w:val="00746359"/>
    <w:rsid w:val="0075548B"/>
    <w:rsid w:val="0075586A"/>
    <w:rsid w:val="00757C5C"/>
    <w:rsid w:val="00762EB0"/>
    <w:rsid w:val="00763811"/>
    <w:rsid w:val="007702E3"/>
    <w:rsid w:val="00770498"/>
    <w:rsid w:val="00780EA0"/>
    <w:rsid w:val="007826EF"/>
    <w:rsid w:val="0079519E"/>
    <w:rsid w:val="007C5C8B"/>
    <w:rsid w:val="007D1961"/>
    <w:rsid w:val="007D4450"/>
    <w:rsid w:val="007D722F"/>
    <w:rsid w:val="007F675A"/>
    <w:rsid w:val="0080793F"/>
    <w:rsid w:val="008137A9"/>
    <w:rsid w:val="008272B2"/>
    <w:rsid w:val="00843167"/>
    <w:rsid w:val="00852593"/>
    <w:rsid w:val="00854E57"/>
    <w:rsid w:val="008B0C30"/>
    <w:rsid w:val="008B4A4E"/>
    <w:rsid w:val="008C3607"/>
    <w:rsid w:val="008E46B0"/>
    <w:rsid w:val="008F5F0B"/>
    <w:rsid w:val="008F66A7"/>
    <w:rsid w:val="00900668"/>
    <w:rsid w:val="009047CE"/>
    <w:rsid w:val="009052C9"/>
    <w:rsid w:val="00916206"/>
    <w:rsid w:val="009265C5"/>
    <w:rsid w:val="00937997"/>
    <w:rsid w:val="00974E2F"/>
    <w:rsid w:val="00982DE9"/>
    <w:rsid w:val="00986473"/>
    <w:rsid w:val="009870D9"/>
    <w:rsid w:val="009A688C"/>
    <w:rsid w:val="009D1589"/>
    <w:rsid w:val="009E4C60"/>
    <w:rsid w:val="009F0821"/>
    <w:rsid w:val="009F1F24"/>
    <w:rsid w:val="009F55C1"/>
    <w:rsid w:val="00A04E02"/>
    <w:rsid w:val="00A11322"/>
    <w:rsid w:val="00A1549F"/>
    <w:rsid w:val="00A31551"/>
    <w:rsid w:val="00A37E96"/>
    <w:rsid w:val="00A40DF1"/>
    <w:rsid w:val="00A4705D"/>
    <w:rsid w:val="00A47B61"/>
    <w:rsid w:val="00A57181"/>
    <w:rsid w:val="00A71FFF"/>
    <w:rsid w:val="00A7467A"/>
    <w:rsid w:val="00A7643E"/>
    <w:rsid w:val="00A86DFA"/>
    <w:rsid w:val="00AA0258"/>
    <w:rsid w:val="00AB1A8F"/>
    <w:rsid w:val="00AC47EF"/>
    <w:rsid w:val="00B009B9"/>
    <w:rsid w:val="00B16E4B"/>
    <w:rsid w:val="00B33EAB"/>
    <w:rsid w:val="00B46282"/>
    <w:rsid w:val="00B538AD"/>
    <w:rsid w:val="00B56357"/>
    <w:rsid w:val="00B67EC4"/>
    <w:rsid w:val="00BA2831"/>
    <w:rsid w:val="00BA3C5F"/>
    <w:rsid w:val="00BB72FD"/>
    <w:rsid w:val="00BC6EBC"/>
    <w:rsid w:val="00BD6F66"/>
    <w:rsid w:val="00BE64F9"/>
    <w:rsid w:val="00BF0F6A"/>
    <w:rsid w:val="00C0039E"/>
    <w:rsid w:val="00C364D1"/>
    <w:rsid w:val="00C434D5"/>
    <w:rsid w:val="00C5087C"/>
    <w:rsid w:val="00C51D54"/>
    <w:rsid w:val="00C53CD6"/>
    <w:rsid w:val="00C568DB"/>
    <w:rsid w:val="00C60D52"/>
    <w:rsid w:val="00C6119E"/>
    <w:rsid w:val="00C73267"/>
    <w:rsid w:val="00C736AF"/>
    <w:rsid w:val="00CA1388"/>
    <w:rsid w:val="00CA1B2D"/>
    <w:rsid w:val="00CA4535"/>
    <w:rsid w:val="00CA7EFF"/>
    <w:rsid w:val="00CC7154"/>
    <w:rsid w:val="00CE5E2E"/>
    <w:rsid w:val="00CF0A91"/>
    <w:rsid w:val="00CF2419"/>
    <w:rsid w:val="00CF7204"/>
    <w:rsid w:val="00D02DD3"/>
    <w:rsid w:val="00D20FEC"/>
    <w:rsid w:val="00D2256D"/>
    <w:rsid w:val="00D22666"/>
    <w:rsid w:val="00D27595"/>
    <w:rsid w:val="00D36EAE"/>
    <w:rsid w:val="00D441E4"/>
    <w:rsid w:val="00D715F9"/>
    <w:rsid w:val="00DC5DE6"/>
    <w:rsid w:val="00DC75A3"/>
    <w:rsid w:val="00DD1C5A"/>
    <w:rsid w:val="00E149FD"/>
    <w:rsid w:val="00E176A3"/>
    <w:rsid w:val="00E32AAF"/>
    <w:rsid w:val="00E35F15"/>
    <w:rsid w:val="00E36CF3"/>
    <w:rsid w:val="00E37B54"/>
    <w:rsid w:val="00E37BCC"/>
    <w:rsid w:val="00E45677"/>
    <w:rsid w:val="00E47E26"/>
    <w:rsid w:val="00E5005B"/>
    <w:rsid w:val="00E56644"/>
    <w:rsid w:val="00E84264"/>
    <w:rsid w:val="00E86641"/>
    <w:rsid w:val="00E90539"/>
    <w:rsid w:val="00EB1EE9"/>
    <w:rsid w:val="00EC06D2"/>
    <w:rsid w:val="00EC1C24"/>
    <w:rsid w:val="00EC6875"/>
    <w:rsid w:val="00ED4B66"/>
    <w:rsid w:val="00ED7B55"/>
    <w:rsid w:val="00EE68FE"/>
    <w:rsid w:val="00EE6943"/>
    <w:rsid w:val="00EF1DBD"/>
    <w:rsid w:val="00F06DBB"/>
    <w:rsid w:val="00F10DD7"/>
    <w:rsid w:val="00F13E1F"/>
    <w:rsid w:val="00F219CB"/>
    <w:rsid w:val="00F23755"/>
    <w:rsid w:val="00F26C5C"/>
    <w:rsid w:val="00F301EB"/>
    <w:rsid w:val="00F47DED"/>
    <w:rsid w:val="00F50F55"/>
    <w:rsid w:val="00F51761"/>
    <w:rsid w:val="00F51997"/>
    <w:rsid w:val="00F53A94"/>
    <w:rsid w:val="00F562B9"/>
    <w:rsid w:val="00F64119"/>
    <w:rsid w:val="00F7465E"/>
    <w:rsid w:val="00F758B5"/>
    <w:rsid w:val="00F91DE2"/>
    <w:rsid w:val="00FA79A4"/>
    <w:rsid w:val="00FB1DFE"/>
    <w:rsid w:val="00FB7CA6"/>
    <w:rsid w:val="00FD45CD"/>
    <w:rsid w:val="00FD6322"/>
    <w:rsid w:val="00FE5703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A9760D0"/>
  <w14:defaultImageDpi w14:val="0"/>
  <w15:docId w15:val="{4DD515FD-1DFD-488F-A1F8-72DAC4A2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7643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7643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54E57"/>
    <w:pPr>
      <w:jc w:val="center"/>
    </w:pPr>
    <w:rPr>
      <w:rFonts w:hAnsi="Times New Roman" w:cs="Times New Roman"/>
      <w:spacing w:val="8"/>
    </w:rPr>
  </w:style>
  <w:style w:type="character" w:customStyle="1" w:styleId="a8">
    <w:name w:val="記 (文字)"/>
    <w:link w:val="a7"/>
    <w:uiPriority w:val="99"/>
    <w:locked/>
    <w:rsid w:val="00854E57"/>
    <w:rPr>
      <w:rFonts w:ascii="ＭＳ 明朝" w:cs="Times New Roman"/>
      <w:color w:val="000000"/>
      <w:spacing w:val="8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54E57"/>
    <w:pPr>
      <w:jc w:val="right"/>
    </w:pPr>
    <w:rPr>
      <w:rFonts w:hAnsi="Times New Roman" w:cs="Times New Roman"/>
      <w:spacing w:val="8"/>
    </w:rPr>
  </w:style>
  <w:style w:type="character" w:customStyle="1" w:styleId="aa">
    <w:name w:val="結語 (文字)"/>
    <w:link w:val="a9"/>
    <w:uiPriority w:val="99"/>
    <w:locked/>
    <w:rsid w:val="00854E57"/>
    <w:rPr>
      <w:rFonts w:ascii="ＭＳ 明朝" w:cs="Times New Roman"/>
      <w:color w:val="000000"/>
      <w:spacing w:val="8"/>
      <w:kern w:val="0"/>
      <w:sz w:val="24"/>
      <w:szCs w:val="24"/>
    </w:rPr>
  </w:style>
  <w:style w:type="paragraph" w:customStyle="1" w:styleId="ab">
    <w:name w:val="標準(太郎文書スタイル)"/>
    <w:uiPriority w:val="99"/>
    <w:rsid w:val="00E5664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3439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43439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e">
    <w:name w:val="Hyperlink"/>
    <w:uiPriority w:val="99"/>
    <w:unhideWhenUsed/>
    <w:rsid w:val="000938FC"/>
    <w:rPr>
      <w:rFonts w:cs="Times New Roman"/>
      <w:color w:val="0563C1"/>
      <w:u w:val="single"/>
    </w:rPr>
  </w:style>
  <w:style w:type="table" w:styleId="af">
    <w:name w:val="Table Grid"/>
    <w:basedOn w:val="a1"/>
    <w:uiPriority w:val="39"/>
    <w:rsid w:val="0011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alutation"/>
    <w:basedOn w:val="a"/>
    <w:next w:val="a"/>
    <w:link w:val="af1"/>
    <w:uiPriority w:val="99"/>
    <w:unhideWhenUsed/>
    <w:rsid w:val="005C7A14"/>
  </w:style>
  <w:style w:type="character" w:customStyle="1" w:styleId="af1">
    <w:name w:val="挨拶文 (文字)"/>
    <w:basedOn w:val="a0"/>
    <w:link w:val="af0"/>
    <w:uiPriority w:val="99"/>
    <w:rsid w:val="005C7A14"/>
    <w:rPr>
      <w:rFonts w:ascii="ＭＳ 明朝" w:hAnsi="ＭＳ 明朝" w:cs="ＭＳ 明朝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B56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obe@tochikaig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234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Links>
    <vt:vector size="6" baseType="variant">
      <vt:variant>
        <vt:i4>7143433</vt:i4>
      </vt:variant>
      <vt:variant>
        <vt:i4>4</vt:i4>
      </vt:variant>
      <vt:variant>
        <vt:i4>0</vt:i4>
      </vt:variant>
      <vt:variant>
        <vt:i4>5</vt:i4>
      </vt:variant>
      <vt:variant>
        <vt:lpwstr>mailto:koukaisystem@nca.or.jp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nouchi13</dc:creator>
  <cp:lastModifiedBy>gyoumu3</cp:lastModifiedBy>
  <cp:revision>22</cp:revision>
  <cp:lastPrinted>2022-02-25T02:19:00Z</cp:lastPrinted>
  <dcterms:created xsi:type="dcterms:W3CDTF">2020-05-19T05:42:00Z</dcterms:created>
  <dcterms:modified xsi:type="dcterms:W3CDTF">2022-02-25T02:19:00Z</dcterms:modified>
</cp:coreProperties>
</file>